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48" w:rsidRPr="00A07976" w:rsidRDefault="009A2748" w:rsidP="00A079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4F24" w:rsidRPr="00A07976" w:rsidRDefault="009A2748" w:rsidP="00A079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76"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="0096131B" w:rsidRPr="00A07976">
        <w:rPr>
          <w:rFonts w:ascii="Times New Roman" w:hAnsi="Times New Roman" w:cs="Times New Roman"/>
          <w:b/>
          <w:sz w:val="24"/>
          <w:szCs w:val="24"/>
        </w:rPr>
        <w:t xml:space="preserve"> ОПД ФК И БЕЗОПАСНОСТИ</w:t>
      </w:r>
      <w:r w:rsidR="00A07976" w:rsidRPr="00A07976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3102"/>
        <w:gridCol w:w="2722"/>
        <w:gridCol w:w="2912"/>
      </w:tblGrid>
      <w:tr w:rsidR="0096131B" w:rsidRPr="00A07976" w:rsidTr="008E0272">
        <w:tc>
          <w:tcPr>
            <w:tcW w:w="988" w:type="dxa"/>
          </w:tcPr>
          <w:p w:rsidR="0096131B" w:rsidRPr="00A07976" w:rsidRDefault="0096131B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96131B" w:rsidRPr="00A07976" w:rsidRDefault="0096131B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02" w:type="dxa"/>
          </w:tcPr>
          <w:p w:rsidR="0096131B" w:rsidRPr="00A07976" w:rsidRDefault="0096131B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22" w:type="dxa"/>
          </w:tcPr>
          <w:p w:rsidR="0096131B" w:rsidRPr="00A07976" w:rsidRDefault="0096131B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12" w:type="dxa"/>
          </w:tcPr>
          <w:p w:rsidR="0096131B" w:rsidRPr="00A07976" w:rsidRDefault="0096131B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4133" w:rsidRPr="00A07976">
              <w:rPr>
                <w:rFonts w:ascii="Times New Roman" w:hAnsi="Times New Roman" w:cs="Times New Roman"/>
                <w:sz w:val="24"/>
                <w:szCs w:val="24"/>
              </w:rPr>
              <w:t>адиционные школьные спортивно-ма</w:t>
            </w: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ссовые мероприятия 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Весёлые старты в рамках «дня здоровья»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Для 2-4 классов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Для 1-ых классов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«Самая – 2020» 8 марта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Первенство по игровым видам спорта (Волейбол, баскетбол, футбол)</w:t>
            </w:r>
          </w:p>
        </w:tc>
        <w:tc>
          <w:tcPr>
            <w:tcW w:w="310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70-80% учащихся СОШ</w:t>
            </w:r>
          </w:p>
        </w:tc>
        <w:tc>
          <w:tcPr>
            <w:tcW w:w="272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1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Команды призёров отмечены грамотами 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по мини-футболу среди учащихся</w:t>
            </w:r>
          </w:p>
        </w:tc>
        <w:tc>
          <w:tcPr>
            <w:tcW w:w="310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72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Районный легкоатлетический кросс «Золотая осень»</w:t>
            </w:r>
          </w:p>
        </w:tc>
        <w:tc>
          <w:tcPr>
            <w:tcW w:w="310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72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Ю-1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М-3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Д-3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Прилепко Д. – 1</w:t>
            </w:r>
          </w:p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Деменьтева</w:t>
            </w:r>
            <w:proofErr w:type="spellEnd"/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 В. - 3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10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Зейналов А.</w:t>
            </w:r>
          </w:p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Прошли на муниципальный этап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10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«Весёлые старты» среди 3-4 классов</w:t>
            </w:r>
          </w:p>
        </w:tc>
        <w:tc>
          <w:tcPr>
            <w:tcW w:w="310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Районный фестиваль ГТО</w:t>
            </w:r>
          </w:p>
        </w:tc>
        <w:tc>
          <w:tcPr>
            <w:tcW w:w="310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1-4 ступень</w:t>
            </w:r>
          </w:p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(40 человек)</w:t>
            </w:r>
          </w:p>
        </w:tc>
        <w:tc>
          <w:tcPr>
            <w:tcW w:w="272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2D02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1ст – 4 место</w:t>
            </w:r>
          </w:p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2ст- 1 место</w:t>
            </w:r>
          </w:p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3ст – 5 место</w:t>
            </w:r>
          </w:p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4ст – 5 место</w:t>
            </w:r>
          </w:p>
        </w:tc>
      </w:tr>
      <w:tr w:rsidR="006B1425" w:rsidRPr="00A07976" w:rsidTr="008E0272">
        <w:tc>
          <w:tcPr>
            <w:tcW w:w="988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Первенство Первомайского района по волейболу</w:t>
            </w:r>
          </w:p>
        </w:tc>
        <w:tc>
          <w:tcPr>
            <w:tcW w:w="310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Д - 2</w:t>
            </w:r>
          </w:p>
        </w:tc>
      </w:tr>
      <w:tr w:rsidR="006B1425" w:rsidRPr="00A07976" w:rsidTr="008E0272">
        <w:tc>
          <w:tcPr>
            <w:tcW w:w="988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310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1425" w:rsidRPr="00A07976" w:rsidTr="008E0272">
        <w:tc>
          <w:tcPr>
            <w:tcW w:w="988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«Виват Российской армии и Флоту»</w:t>
            </w:r>
          </w:p>
        </w:tc>
        <w:tc>
          <w:tcPr>
            <w:tcW w:w="310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6B1425" w:rsidRPr="00A07976" w:rsidRDefault="006B1425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52D02" w:rsidRPr="00A07976" w:rsidTr="008E0272">
        <w:tc>
          <w:tcPr>
            <w:tcW w:w="988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2D02" w:rsidRPr="00A07976" w:rsidRDefault="00352D0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272" w:rsidRPr="00A07976" w:rsidRDefault="008E0272" w:rsidP="00A079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131B" w:rsidRPr="00A07976" w:rsidRDefault="008E0272" w:rsidP="00A079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07976">
        <w:rPr>
          <w:rFonts w:ascii="Times New Roman" w:hAnsi="Times New Roman" w:cs="Times New Roman"/>
          <w:b/>
          <w:sz w:val="24"/>
          <w:szCs w:val="24"/>
        </w:rPr>
        <w:t>Повышение квалификаций, 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6662"/>
        <w:gridCol w:w="2941"/>
      </w:tblGrid>
      <w:tr w:rsidR="008E0272" w:rsidRPr="00A07976" w:rsidTr="008E0272">
        <w:tc>
          <w:tcPr>
            <w:tcW w:w="988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941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E0272" w:rsidRPr="00A07976" w:rsidTr="008E0272">
        <w:tc>
          <w:tcPr>
            <w:tcW w:w="988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Томашев Никита Андреевич</w:t>
            </w:r>
          </w:p>
        </w:tc>
        <w:tc>
          <w:tcPr>
            <w:tcW w:w="6662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обучающихся с ОВЗ и инвалидностью»</w:t>
            </w:r>
          </w:p>
        </w:tc>
        <w:tc>
          <w:tcPr>
            <w:tcW w:w="2941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0272" w:rsidRPr="00A07976" w:rsidTr="008E0272">
        <w:tc>
          <w:tcPr>
            <w:tcW w:w="988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Томашев Никита Андреевич</w:t>
            </w:r>
          </w:p>
        </w:tc>
        <w:tc>
          <w:tcPr>
            <w:tcW w:w="6662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«Апгрейд 45 минут или как развивать в учениках навыки и компетенции </w:t>
            </w:r>
            <w:r w:rsidRPr="00A07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 века на каждом уроке»</w:t>
            </w:r>
          </w:p>
        </w:tc>
        <w:tc>
          <w:tcPr>
            <w:tcW w:w="2941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272" w:rsidRPr="00A07976" w:rsidTr="008E0272">
        <w:tc>
          <w:tcPr>
            <w:tcW w:w="988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Томашев Никита Андреевич</w:t>
            </w:r>
          </w:p>
        </w:tc>
        <w:tc>
          <w:tcPr>
            <w:tcW w:w="6662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2941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272" w:rsidRPr="00A07976" w:rsidTr="008E0272">
        <w:tc>
          <w:tcPr>
            <w:tcW w:w="988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Трай Юрий Юрьевич</w:t>
            </w:r>
          </w:p>
        </w:tc>
        <w:tc>
          <w:tcPr>
            <w:tcW w:w="6662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«Апгрейд 45 минут или как развивать в учениках навыки и компетенции </w:t>
            </w:r>
            <w:r w:rsidRPr="00A07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 века на каждом уроке»</w:t>
            </w:r>
          </w:p>
        </w:tc>
        <w:tc>
          <w:tcPr>
            <w:tcW w:w="2941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272" w:rsidRPr="00A07976" w:rsidTr="008E0272">
        <w:tc>
          <w:tcPr>
            <w:tcW w:w="988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Трай Юрий Юрьевич</w:t>
            </w:r>
          </w:p>
        </w:tc>
        <w:tc>
          <w:tcPr>
            <w:tcW w:w="6662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«Управление современной образовательной средой школы в условиях реализации нацпроекта « Образование»</w:t>
            </w:r>
          </w:p>
        </w:tc>
        <w:tc>
          <w:tcPr>
            <w:tcW w:w="2941" w:type="dxa"/>
          </w:tcPr>
          <w:p w:rsidR="008E0272" w:rsidRPr="00A07976" w:rsidRDefault="008E027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976" w:rsidRPr="00A07976" w:rsidTr="008E0272">
        <w:tc>
          <w:tcPr>
            <w:tcW w:w="988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6662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Программа «Апгрейд 45 минут или как развивать в учениках навыки и компетенции XXI века на каждом уроке»</w:t>
            </w:r>
          </w:p>
        </w:tc>
        <w:tc>
          <w:tcPr>
            <w:tcW w:w="2941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7976" w:rsidRPr="00A07976" w:rsidTr="008E0272">
        <w:tc>
          <w:tcPr>
            <w:tcW w:w="988" w:type="dxa"/>
          </w:tcPr>
          <w:p w:rsid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Анатоли Михайлович</w:t>
            </w:r>
          </w:p>
        </w:tc>
        <w:tc>
          <w:tcPr>
            <w:tcW w:w="6662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Программа «Апгрейд 45 минут или как развивать в учениках навыки и компетенции XXI века на каждом уроке»</w:t>
            </w:r>
          </w:p>
        </w:tc>
        <w:tc>
          <w:tcPr>
            <w:tcW w:w="2941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E0272" w:rsidRPr="00A07976" w:rsidRDefault="008E0272" w:rsidP="00A079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38F2" w:rsidRPr="00A07976" w:rsidRDefault="007838F2" w:rsidP="00A0797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07976">
        <w:rPr>
          <w:rFonts w:ascii="Times New Roman" w:hAnsi="Times New Roman" w:cs="Times New Roman"/>
          <w:b/>
          <w:i/>
          <w:sz w:val="24"/>
          <w:szCs w:val="24"/>
        </w:rPr>
        <w:t>Участие в конкурсах профессионального мастерства: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951"/>
        <w:gridCol w:w="7400"/>
        <w:gridCol w:w="2268"/>
        <w:gridCol w:w="2835"/>
      </w:tblGrid>
      <w:tr w:rsidR="007838F2" w:rsidRPr="00A07976" w:rsidTr="00A07976">
        <w:tc>
          <w:tcPr>
            <w:tcW w:w="1951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7400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2268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(районный, муниципальный, региональный, федеральный, международный)</w:t>
            </w:r>
          </w:p>
        </w:tc>
        <w:tc>
          <w:tcPr>
            <w:tcW w:w="2835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Результат участия/победитель/</w:t>
            </w:r>
          </w:p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призер/лауреат, участник</w:t>
            </w:r>
          </w:p>
        </w:tc>
      </w:tr>
      <w:tr w:rsidR="007838F2" w:rsidRPr="00A07976" w:rsidTr="00A07976">
        <w:tc>
          <w:tcPr>
            <w:tcW w:w="1951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Трай Ю.Ю.</w:t>
            </w:r>
          </w:p>
        </w:tc>
        <w:tc>
          <w:tcPr>
            <w:tcW w:w="7400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2268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838F2" w:rsidRPr="00A07976" w:rsidRDefault="00A07976" w:rsidP="00A079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38F2" w:rsidRPr="00A0797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07976" w:rsidRPr="00A07976" w:rsidRDefault="00A07976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838F2" w:rsidRPr="00A07976" w:rsidRDefault="00A07976" w:rsidP="00A079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38F2" w:rsidRPr="00A07976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</w:p>
        </w:tc>
      </w:tr>
      <w:tr w:rsidR="007838F2" w:rsidRPr="00A07976" w:rsidTr="00A07976">
        <w:tc>
          <w:tcPr>
            <w:tcW w:w="1951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Боровская Л.М.</w:t>
            </w:r>
          </w:p>
        </w:tc>
        <w:tc>
          <w:tcPr>
            <w:tcW w:w="7400" w:type="dxa"/>
          </w:tcPr>
          <w:p w:rsidR="007838F2" w:rsidRPr="00A07976" w:rsidRDefault="007838F2" w:rsidP="00A079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«Мой лучший урок по ФГОС» номинация: «Творческая презентация к уроку» рег.№ 0008239</w:t>
            </w:r>
          </w:p>
        </w:tc>
        <w:tc>
          <w:tcPr>
            <w:tcW w:w="2268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38F2" w:rsidRPr="00A07976" w:rsidTr="00A07976">
        <w:tc>
          <w:tcPr>
            <w:tcW w:w="1951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Боровская Л.М.</w:t>
            </w:r>
          </w:p>
        </w:tc>
        <w:tc>
          <w:tcPr>
            <w:tcW w:w="7400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для педагогов</w:t>
            </w:r>
            <w:r w:rsidRPr="00A07976">
              <w:rPr>
                <w:rFonts w:ascii="Times New Roman" w:hAnsi="Times New Roman" w:cs="Times New Roman"/>
                <w:sz w:val="24"/>
                <w:szCs w:val="24"/>
              </w:rPr>
              <w:br/>
              <w:t>«Лучшая методическая разработка 2019-2020 учебного года». Глобус Конкурс</w:t>
            </w:r>
          </w:p>
        </w:tc>
        <w:tc>
          <w:tcPr>
            <w:tcW w:w="2268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7838F2" w:rsidRPr="00A07976" w:rsidRDefault="007838F2" w:rsidP="00A07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797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E0272" w:rsidRPr="00A07976" w:rsidRDefault="008E0272" w:rsidP="00A079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133" w:rsidRPr="00A07976" w:rsidRDefault="00254133" w:rsidP="00A079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07976">
        <w:rPr>
          <w:rFonts w:ascii="Times New Roman" w:hAnsi="Times New Roman" w:cs="Times New Roman"/>
          <w:sz w:val="24"/>
          <w:szCs w:val="24"/>
        </w:rPr>
        <w:t>Руковод</w:t>
      </w:r>
      <w:bookmarkStart w:id="0" w:name="_GoBack"/>
      <w:bookmarkEnd w:id="0"/>
      <w:r w:rsidRPr="00A07976">
        <w:rPr>
          <w:rFonts w:ascii="Times New Roman" w:hAnsi="Times New Roman" w:cs="Times New Roman"/>
          <w:sz w:val="24"/>
          <w:szCs w:val="24"/>
        </w:rPr>
        <w:t>итель ОПД Ю. Ю. Трай</w:t>
      </w:r>
    </w:p>
    <w:sectPr w:rsidR="00254133" w:rsidRPr="00A07976" w:rsidSect="009A27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F0"/>
    <w:rsid w:val="00154F24"/>
    <w:rsid w:val="00254133"/>
    <w:rsid w:val="00352D02"/>
    <w:rsid w:val="006B1425"/>
    <w:rsid w:val="007838F2"/>
    <w:rsid w:val="008336F0"/>
    <w:rsid w:val="008E0272"/>
    <w:rsid w:val="00951DD2"/>
    <w:rsid w:val="0096131B"/>
    <w:rsid w:val="009A2748"/>
    <w:rsid w:val="00A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1748"/>
  <w15:chartTrackingRefBased/>
  <w15:docId w15:val="{F98104F0-1E2E-4F72-BD6E-4BFB7C10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F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7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Безукладникова</cp:lastModifiedBy>
  <cp:revision>2</cp:revision>
  <cp:lastPrinted>2020-06-09T08:27:00Z</cp:lastPrinted>
  <dcterms:created xsi:type="dcterms:W3CDTF">2020-09-12T15:16:00Z</dcterms:created>
  <dcterms:modified xsi:type="dcterms:W3CDTF">2020-09-12T15:16:00Z</dcterms:modified>
</cp:coreProperties>
</file>